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>1,2,3 Gözet</w:t>
            </w:r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SBS’ye Girecek Öğrencier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Bilgliendir,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Verien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>1,2,3 Gözet</w:t>
            </w:r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474D4" w:rsidP="002D7790">
            <w:pPr>
              <w:spacing w:line="276" w:lineRule="auto"/>
            </w:pPr>
            <w:r>
              <w:t xml:space="preserve">Eğitimciler Birliği Sendikası 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Çalışanların mali ve özlük haklarını savunma ve eğitimle ilgili sorunları dile getirme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4D4" w:rsidP="002D7790">
            <w:pPr>
              <w:spacing w:line="276" w:lineRule="auto"/>
              <w:jc w:val="center"/>
              <w:cnfStyle w:val="000000010000"/>
            </w:pPr>
            <w:r>
              <w:t>Bilgilendir Birlikte çalışma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474D4" w:rsidP="002D7790">
            <w:pPr>
              <w:spacing w:line="276" w:lineRule="auto"/>
            </w:pPr>
            <w:r>
              <w:t>Eğitim ve Bilim Emekçileri Sendikası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100000"/>
            </w:pPr>
            <w:r>
              <w:t>Çalışanların mali ve özlük haklarını savunma ve eğitimle ilgili sorunları dile getirme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100000"/>
            </w:pPr>
            <w:r>
              <w:t>Bilgilendir Birlikte çalışma</w:t>
            </w: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9474D4" w:rsidP="002D7790">
            <w:pPr>
              <w:spacing w:line="276" w:lineRule="auto"/>
            </w:pPr>
            <w:r>
              <w:t>Türk Eğitim sen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Çalışanların mali ve özlük haklarını savunma ve eğitimle ilgili sorunları dile getirme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700D2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Bilgilendir Birlikte çalışma</w:t>
            </w: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9474D4" w:rsidP="002D7790">
            <w:pPr>
              <w:spacing w:line="276" w:lineRule="auto"/>
            </w:pPr>
            <w:r>
              <w:t>Özgür Eğitim Sendikası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100000"/>
            </w:pPr>
            <w:r>
              <w:t>Çalışanların mali ve özlük haklarını savunma ve eğitimle ilgili sorunları dile getirme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100000"/>
            </w:pPr>
            <w:r>
              <w:t>Bilgilendir Birlikte çalışma</w:t>
            </w: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Pr="002D7790" w:rsidRDefault="009474D4" w:rsidP="002D7790">
            <w:pPr>
              <w:spacing w:line="276" w:lineRule="auto"/>
            </w:pPr>
            <w:r>
              <w:t>Ticaret Odası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FF33AF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Ürün ve Hizmetlerde destek olma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700D2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010000"/>
            </w:pPr>
            <w:r>
              <w:t>Bilgilendir birlikte çalış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474D4" w:rsidP="002D7790">
            <w:pPr>
              <w:spacing w:line="276" w:lineRule="auto"/>
            </w:pPr>
            <w:r>
              <w:t>Ziraat Odası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FF33AF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100000"/>
            </w:pPr>
            <w:r>
              <w:t>Talep edilen kursların açılması, Ürün ve Hizmetlerde destek olma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İzle gözet</w:t>
            </w: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474D4" w:rsidP="002D7790">
            <w:pPr>
              <w:spacing w:line="276" w:lineRule="auto"/>
            </w:pPr>
            <w:r>
              <w:t>Esnaf ve sanatkarlar odası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FF33AF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474D4" w:rsidP="002D7790">
            <w:pPr>
              <w:spacing w:line="276" w:lineRule="auto"/>
              <w:cnfStyle w:val="000000010000"/>
            </w:pPr>
            <w:r>
              <w:t>Talep edilen kursların açılması, Ürün ve Hizmetlerde destek olma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700D2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010000"/>
            </w:pPr>
            <w:r>
              <w:t>İzle gözet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9474D4" w:rsidP="002D7790">
            <w:pPr>
              <w:spacing w:line="276" w:lineRule="auto"/>
            </w:pPr>
            <w:r>
              <w:t>Ticaret borsası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FF33AF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Ürün ve Hizmetlerde destek olma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8700D2" w:rsidP="002D7790">
            <w:pPr>
              <w:spacing w:line="276" w:lineRule="auto"/>
              <w:cnfStyle w:val="000000100000"/>
            </w:pPr>
            <w:r>
              <w:t>İzle Gözet</w:t>
            </w:r>
          </w:p>
        </w:tc>
      </w:tr>
    </w:tbl>
    <w:p w:rsidR="002D7790" w:rsidRDefault="002D7790" w:rsidP="002D7790"/>
    <w:p w:rsidR="009474D4" w:rsidRDefault="009474D4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474D4" w:rsidRPr="002D7790" w:rsidTr="00276663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474D4" w:rsidRPr="002D7790" w:rsidRDefault="009474D4" w:rsidP="00276663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474D4" w:rsidRPr="002D7790" w:rsidRDefault="009474D4" w:rsidP="00276663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474D4" w:rsidRPr="002D7790" w:rsidRDefault="009474D4" w:rsidP="00276663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474D4" w:rsidRPr="002D7790" w:rsidRDefault="009474D4" w:rsidP="00276663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474D4" w:rsidRPr="002D7790" w:rsidRDefault="009474D4" w:rsidP="00276663">
            <w:pPr>
              <w:spacing w:line="276" w:lineRule="auto"/>
              <w:cnfStyle w:val="100000000000"/>
            </w:pPr>
            <w:r w:rsidRPr="002D7790"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474D4" w:rsidRPr="002D7790" w:rsidRDefault="009474D4" w:rsidP="00276663">
            <w:pPr>
              <w:spacing w:line="276" w:lineRule="auto"/>
              <w:cnfStyle w:val="100000000000"/>
            </w:pPr>
            <w:r w:rsidRPr="002D7790">
              <w:t xml:space="preserve">Paydaşın Taleplerine Verien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474D4" w:rsidRPr="002D7790" w:rsidRDefault="009474D4" w:rsidP="00276663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474D4" w:rsidRPr="002D7790" w:rsidTr="00276663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474D4" w:rsidRPr="002D7790" w:rsidRDefault="009474D4" w:rsidP="00276663">
            <w:pPr>
              <w:spacing w:after="200" w:line="276" w:lineRule="auto"/>
              <w:jc w:val="center"/>
              <w:cnfStyle w:val="000000100000"/>
            </w:pPr>
          </w:p>
        </w:tc>
      </w:tr>
      <w:tr w:rsidR="009474D4" w:rsidRPr="002D7790" w:rsidTr="00276663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hideMark/>
          </w:tcPr>
          <w:p w:rsidR="009474D4" w:rsidRPr="002D7790" w:rsidRDefault="009474D4" w:rsidP="00276663">
            <w:pPr>
              <w:spacing w:after="200" w:line="276" w:lineRule="auto"/>
              <w:jc w:val="center"/>
              <w:cnfStyle w:val="000000010000"/>
            </w:pPr>
          </w:p>
        </w:tc>
      </w:tr>
      <w:tr w:rsidR="009474D4" w:rsidRPr="002D7790" w:rsidTr="00276663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hideMark/>
          </w:tcPr>
          <w:p w:rsidR="009474D4" w:rsidRDefault="009474D4" w:rsidP="00276663">
            <w:pPr>
              <w:cnfStyle w:val="000000100000"/>
            </w:pPr>
            <w:r w:rsidRPr="002D7790">
              <w:t>1,2,3 Gözet</w:t>
            </w:r>
          </w:p>
          <w:p w:rsidR="009474D4" w:rsidRPr="002D7790" w:rsidRDefault="009474D4" w:rsidP="00276663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474D4" w:rsidRPr="002D7790" w:rsidRDefault="009474D4" w:rsidP="00276663">
            <w:pPr>
              <w:spacing w:after="200" w:line="276" w:lineRule="auto"/>
              <w:jc w:val="center"/>
              <w:cnfStyle w:val="000000100000"/>
            </w:pPr>
          </w:p>
        </w:tc>
      </w:tr>
      <w:tr w:rsidR="009474D4" w:rsidRPr="002D7790" w:rsidTr="00276663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474D4" w:rsidRPr="002D7790" w:rsidRDefault="008700D2" w:rsidP="00276663">
            <w:pPr>
              <w:spacing w:line="276" w:lineRule="auto"/>
            </w:pPr>
            <w:r>
              <w:t>Veliler</w:t>
            </w: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474D4" w:rsidRPr="002D7790" w:rsidRDefault="008700D2" w:rsidP="00276663">
            <w:pPr>
              <w:spacing w:line="276" w:lineRule="auto"/>
              <w:cnfStyle w:val="000000010000"/>
            </w:pPr>
            <w:r>
              <w:t>Hizmet yararlanma alanı</w:t>
            </w:r>
          </w:p>
        </w:tc>
        <w:tc>
          <w:tcPr>
            <w:tcW w:w="2024" w:type="dxa"/>
            <w:gridSpan w:val="2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474D4" w:rsidRPr="002D7790" w:rsidRDefault="009474D4" w:rsidP="00276663">
            <w:pPr>
              <w:spacing w:line="276" w:lineRule="auto"/>
              <w:jc w:val="center"/>
              <w:cnfStyle w:val="000000010000"/>
            </w:pPr>
            <w:r>
              <w:t>Bilgilendir Birlikte çalışma</w:t>
            </w:r>
          </w:p>
        </w:tc>
      </w:tr>
      <w:tr w:rsidR="009474D4" w:rsidRPr="002D7790" w:rsidTr="00276663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474D4" w:rsidRPr="002D7790" w:rsidRDefault="008700D2" w:rsidP="00276663">
            <w:pPr>
              <w:spacing w:line="276" w:lineRule="auto"/>
            </w:pPr>
            <w:r>
              <w:t>MTSK</w:t>
            </w: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474D4" w:rsidRPr="002D7790" w:rsidRDefault="008700D2" w:rsidP="00276663">
            <w:pPr>
              <w:spacing w:line="276" w:lineRule="auto"/>
              <w:cnfStyle w:val="000000100000"/>
            </w:pPr>
            <w:r>
              <w:t>Faaliyet alanında denetleme ve Sınav hizmetlerini yürütme</w:t>
            </w:r>
          </w:p>
        </w:tc>
        <w:tc>
          <w:tcPr>
            <w:tcW w:w="2024" w:type="dxa"/>
            <w:gridSpan w:val="2"/>
            <w:hideMark/>
          </w:tcPr>
          <w:p w:rsidR="009474D4" w:rsidRPr="002D7790" w:rsidRDefault="008700D2" w:rsidP="0027666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474D4" w:rsidRPr="002D7790" w:rsidRDefault="008700D2" w:rsidP="0027666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474D4" w:rsidRPr="002D7790" w:rsidRDefault="008700D2" w:rsidP="00276663">
            <w:pPr>
              <w:spacing w:line="276" w:lineRule="auto"/>
              <w:cnfStyle w:val="000000100000"/>
            </w:pPr>
            <w:r>
              <w:t>Bilgilendir Birlikte çalış</w:t>
            </w:r>
          </w:p>
        </w:tc>
      </w:tr>
      <w:tr w:rsidR="009474D4" w:rsidRPr="002D7790" w:rsidTr="00276663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474D4" w:rsidRPr="002D7790" w:rsidRDefault="008700D2" w:rsidP="00276663">
            <w:pPr>
              <w:spacing w:line="276" w:lineRule="auto"/>
            </w:pPr>
            <w:r>
              <w:t>Basın Yayın</w:t>
            </w: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474D4" w:rsidRPr="002D7790" w:rsidRDefault="008700D2" w:rsidP="00276663">
            <w:pPr>
              <w:spacing w:line="276" w:lineRule="auto"/>
              <w:cnfStyle w:val="000000010000"/>
            </w:pPr>
            <w:r>
              <w:t>Faaliyetleri duyurma ve Destek hizmeti alma</w:t>
            </w:r>
          </w:p>
        </w:tc>
        <w:tc>
          <w:tcPr>
            <w:tcW w:w="2024" w:type="dxa"/>
            <w:gridSpan w:val="2"/>
            <w:hideMark/>
          </w:tcPr>
          <w:p w:rsidR="009474D4" w:rsidRPr="002D7790" w:rsidRDefault="008700D2" w:rsidP="00276663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474D4" w:rsidRPr="002D7790" w:rsidRDefault="008700D2" w:rsidP="00276663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474D4" w:rsidRPr="002D7790" w:rsidRDefault="008700D2" w:rsidP="00276663">
            <w:pPr>
              <w:spacing w:line="276" w:lineRule="auto"/>
              <w:cnfStyle w:val="000000010000"/>
            </w:pPr>
            <w:r>
              <w:t>İzle gözet Bilgilendir.</w:t>
            </w:r>
          </w:p>
        </w:tc>
      </w:tr>
      <w:tr w:rsidR="009474D4" w:rsidRPr="002D7790" w:rsidTr="00276663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474D4" w:rsidRPr="002D7790" w:rsidRDefault="00923EFF" w:rsidP="00276663">
            <w:pPr>
              <w:spacing w:line="276" w:lineRule="auto"/>
            </w:pPr>
            <w:r>
              <w:t>Hayırseverler</w:t>
            </w: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 xml:space="preserve">Doğrudan ve dolaylı hizmet alanı </w:t>
            </w:r>
          </w:p>
        </w:tc>
        <w:tc>
          <w:tcPr>
            <w:tcW w:w="2024" w:type="dxa"/>
            <w:gridSpan w:val="2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İzle gözet Bilgilendir.</w:t>
            </w:r>
          </w:p>
        </w:tc>
      </w:tr>
      <w:tr w:rsidR="009474D4" w:rsidRPr="002D7790" w:rsidTr="00276663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474D4" w:rsidRPr="002D7790" w:rsidRDefault="00923EFF" w:rsidP="00276663">
            <w:pPr>
              <w:spacing w:line="276" w:lineRule="auto"/>
            </w:pPr>
            <w:r>
              <w:t>Kanticiler</w:t>
            </w: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474D4" w:rsidRPr="002D7790" w:rsidRDefault="00923EFF" w:rsidP="008700D2">
            <w:pPr>
              <w:spacing w:line="276" w:lineRule="auto"/>
              <w:cnfStyle w:val="000000010000"/>
            </w:pPr>
            <w:r>
              <w:t>Hizmet alanı Öğrencilerin ve personelin beslenmesi</w:t>
            </w:r>
          </w:p>
        </w:tc>
        <w:tc>
          <w:tcPr>
            <w:tcW w:w="2024" w:type="dxa"/>
            <w:gridSpan w:val="2"/>
            <w:hideMark/>
          </w:tcPr>
          <w:p w:rsidR="009474D4" w:rsidRPr="002D7790" w:rsidRDefault="00923EFF" w:rsidP="00276663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010000"/>
            </w:pPr>
            <w:r>
              <w:t>İzlet gözet Bilgilendir</w:t>
            </w:r>
          </w:p>
        </w:tc>
      </w:tr>
      <w:tr w:rsidR="009474D4" w:rsidRPr="002D7790" w:rsidTr="00276663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474D4" w:rsidRPr="002D7790" w:rsidRDefault="00923EFF" w:rsidP="00276663">
            <w:pPr>
              <w:spacing w:line="276" w:lineRule="auto"/>
            </w:pPr>
            <w:r>
              <w:t>Servis ve  taşıma hizmetleri</w:t>
            </w: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Taşıma Hizmeti Sunmaları</w:t>
            </w:r>
          </w:p>
        </w:tc>
        <w:tc>
          <w:tcPr>
            <w:tcW w:w="2024" w:type="dxa"/>
            <w:gridSpan w:val="2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İzle gözet</w:t>
            </w:r>
          </w:p>
        </w:tc>
      </w:tr>
      <w:tr w:rsidR="009474D4" w:rsidRPr="002D7790" w:rsidTr="00276663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474D4" w:rsidRPr="002D7790" w:rsidRDefault="00923EFF" w:rsidP="00276663">
            <w:pPr>
              <w:spacing w:line="276" w:lineRule="auto"/>
            </w:pPr>
            <w:r>
              <w:t>X Bankası</w:t>
            </w: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474D4" w:rsidRPr="002D7790" w:rsidRDefault="00FF33AF" w:rsidP="00276663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010000"/>
            </w:pPr>
            <w:r>
              <w:t>Maddi destek ve çalışanların ücret ödemeleri</w:t>
            </w:r>
          </w:p>
        </w:tc>
        <w:tc>
          <w:tcPr>
            <w:tcW w:w="2024" w:type="dxa"/>
            <w:gridSpan w:val="2"/>
            <w:hideMark/>
          </w:tcPr>
          <w:p w:rsidR="009474D4" w:rsidRPr="002D7790" w:rsidRDefault="00923EFF" w:rsidP="00276663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010000"/>
            </w:pPr>
            <w:r>
              <w:t>İzle gözet</w:t>
            </w:r>
          </w:p>
        </w:tc>
      </w:tr>
      <w:tr w:rsidR="009474D4" w:rsidRPr="002D7790" w:rsidTr="00276663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474D4" w:rsidRPr="002D7790" w:rsidRDefault="00923EFF" w:rsidP="00276663">
            <w:pPr>
              <w:spacing w:line="276" w:lineRule="auto"/>
            </w:pPr>
            <w:r>
              <w:t>İlim yayma Cemiyeti</w:t>
            </w:r>
          </w:p>
        </w:tc>
        <w:tc>
          <w:tcPr>
            <w:tcW w:w="550" w:type="dxa"/>
            <w:hideMark/>
          </w:tcPr>
          <w:p w:rsidR="009474D4" w:rsidRPr="002D7790" w:rsidRDefault="009474D4" w:rsidP="00276663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474D4" w:rsidRPr="002D7790" w:rsidRDefault="00FF33AF" w:rsidP="00276663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Doğrudan ve dolaylı hizmet</w:t>
            </w:r>
            <w:r w:rsidR="005A16FE">
              <w:t xml:space="preserve">, </w:t>
            </w:r>
            <w:r>
              <w:t xml:space="preserve"> görüş paylaş</w:t>
            </w:r>
            <w:r w:rsidR="005A16FE">
              <w:t>ımı</w:t>
            </w:r>
          </w:p>
        </w:tc>
        <w:tc>
          <w:tcPr>
            <w:tcW w:w="2024" w:type="dxa"/>
            <w:gridSpan w:val="2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9474D4" w:rsidRPr="002D7790" w:rsidRDefault="00923EFF" w:rsidP="00276663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9474D4" w:rsidRDefault="00923EFF" w:rsidP="00276663">
            <w:pPr>
              <w:spacing w:line="276" w:lineRule="auto"/>
              <w:cnfStyle w:val="000000100000"/>
            </w:pPr>
            <w:r>
              <w:t>Bilgilendir</w:t>
            </w:r>
          </w:p>
          <w:p w:rsidR="00923EFF" w:rsidRPr="002D7790" w:rsidRDefault="00923EFF" w:rsidP="00276663">
            <w:pPr>
              <w:spacing w:line="276" w:lineRule="auto"/>
              <w:cnfStyle w:val="000000100000"/>
            </w:pPr>
          </w:p>
        </w:tc>
      </w:tr>
      <w:tr w:rsidR="00923EFF" w:rsidRPr="002D7790" w:rsidTr="00276663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23EFF" w:rsidRPr="002D7790" w:rsidRDefault="005A16FE" w:rsidP="00276663">
            <w:pPr>
              <w:spacing w:line="276" w:lineRule="auto"/>
            </w:pPr>
            <w:r>
              <w:t>Eğitim Kültür ve Dayanışma Vakfı</w:t>
            </w:r>
          </w:p>
        </w:tc>
        <w:tc>
          <w:tcPr>
            <w:tcW w:w="550" w:type="dxa"/>
            <w:hideMark/>
          </w:tcPr>
          <w:p w:rsidR="00923EFF" w:rsidRPr="002D7790" w:rsidRDefault="00923EFF" w:rsidP="00276663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23EFF" w:rsidRPr="002D7790" w:rsidRDefault="005A16FE" w:rsidP="00276663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23EFF" w:rsidRPr="002D7790" w:rsidRDefault="005A16FE" w:rsidP="00276663">
            <w:pPr>
              <w:spacing w:line="276" w:lineRule="auto"/>
              <w:cnfStyle w:val="000000010000"/>
            </w:pPr>
            <w:r>
              <w:t>Doğrudan ve dolaylı hizmet, görüş paylaşımı</w:t>
            </w:r>
          </w:p>
        </w:tc>
        <w:tc>
          <w:tcPr>
            <w:tcW w:w="2024" w:type="dxa"/>
            <w:gridSpan w:val="2"/>
            <w:hideMark/>
          </w:tcPr>
          <w:p w:rsidR="00923EFF" w:rsidRPr="002D7790" w:rsidRDefault="00923EFF" w:rsidP="00276663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923EFF" w:rsidRPr="002D7790" w:rsidRDefault="00923EFF" w:rsidP="00276663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923EFF" w:rsidRDefault="00923EFF" w:rsidP="00276663">
            <w:pPr>
              <w:spacing w:line="276" w:lineRule="auto"/>
              <w:cnfStyle w:val="000000010000"/>
            </w:pPr>
            <w:r>
              <w:t>Bilgilendir</w:t>
            </w:r>
          </w:p>
          <w:p w:rsidR="00923EFF" w:rsidRPr="002D7790" w:rsidRDefault="00923EFF" w:rsidP="00276663">
            <w:pPr>
              <w:spacing w:line="276" w:lineRule="auto"/>
              <w:cnfStyle w:val="000000010000"/>
            </w:pPr>
          </w:p>
        </w:tc>
      </w:tr>
    </w:tbl>
    <w:p w:rsidR="009474D4" w:rsidRDefault="009474D4" w:rsidP="002D7790"/>
    <w:sectPr w:rsidR="009474D4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1F4609"/>
    <w:rsid w:val="002221AD"/>
    <w:rsid w:val="002A1D78"/>
    <w:rsid w:val="002D7790"/>
    <w:rsid w:val="002E21DB"/>
    <w:rsid w:val="003F6987"/>
    <w:rsid w:val="00484DBB"/>
    <w:rsid w:val="0058340B"/>
    <w:rsid w:val="005A16FE"/>
    <w:rsid w:val="007E53B0"/>
    <w:rsid w:val="008700D2"/>
    <w:rsid w:val="00923EFF"/>
    <w:rsid w:val="009474D4"/>
    <w:rsid w:val="009E35CF"/>
    <w:rsid w:val="00FB6BFF"/>
    <w:rsid w:val="00FE679E"/>
    <w:rsid w:val="00FF3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B5CC5-4D51-4DBB-8F49-681AACC4D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2014-02-19T08:31:00Z</dcterms:created>
  <dcterms:modified xsi:type="dcterms:W3CDTF">2014-02-19T08:31:00Z</dcterms:modified>
</cp:coreProperties>
</file>